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827155">
        <w:t>2</w:t>
      </w:r>
      <w:r w:rsidR="00F6432C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852F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Расплетина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7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6D9E" w:rsidRDefault="00766D9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</w:t>
            </w:r>
            <w:r w:rsidR="00827155">
              <w:rPr>
                <w:rFonts w:ascii="Times New Roman" w:hAnsi="Times New Roman" w:cs="Times New Roman"/>
                <w:sz w:val="24"/>
                <w:szCs w:val="24"/>
              </w:rPr>
              <w:t xml:space="preserve">ния на светильники с </w:t>
            </w:r>
            <w:proofErr w:type="spellStart"/>
            <w:r w:rsidR="00827155">
              <w:rPr>
                <w:rFonts w:ascii="Times New Roman" w:hAnsi="Times New Roman" w:cs="Times New Roman"/>
                <w:sz w:val="24"/>
                <w:szCs w:val="24"/>
              </w:rPr>
              <w:t>энергосбере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766D9E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7859"/>
    <w:rsid w:val="00477F02"/>
    <w:rsid w:val="0049159C"/>
    <w:rsid w:val="0053458D"/>
    <w:rsid w:val="00537863"/>
    <w:rsid w:val="005F3D0C"/>
    <w:rsid w:val="00612A2A"/>
    <w:rsid w:val="0065077E"/>
    <w:rsid w:val="00697C97"/>
    <w:rsid w:val="006A7786"/>
    <w:rsid w:val="0070168E"/>
    <w:rsid w:val="00766D9E"/>
    <w:rsid w:val="00827155"/>
    <w:rsid w:val="008277EC"/>
    <w:rsid w:val="00852F99"/>
    <w:rsid w:val="00873638"/>
    <w:rsid w:val="00A130C3"/>
    <w:rsid w:val="00A656B1"/>
    <w:rsid w:val="00B078E3"/>
    <w:rsid w:val="00C67C63"/>
    <w:rsid w:val="00CC34F3"/>
    <w:rsid w:val="00D32639"/>
    <w:rsid w:val="00D45C6E"/>
    <w:rsid w:val="00D50723"/>
    <w:rsid w:val="00D632D2"/>
    <w:rsid w:val="00DB0C0C"/>
    <w:rsid w:val="00DF1596"/>
    <w:rsid w:val="00F0513A"/>
    <w:rsid w:val="00F6432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0C28"/>
  <w15:docId w15:val="{0A9C8E35-A6F2-4AAB-9E13-496D0BEC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2019-11-18T14:15:00Z</cp:lastPrinted>
  <dcterms:created xsi:type="dcterms:W3CDTF">2019-11-18T12:46:00Z</dcterms:created>
  <dcterms:modified xsi:type="dcterms:W3CDTF">2021-02-01T07:35:00Z</dcterms:modified>
</cp:coreProperties>
</file>