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376051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852F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Расплетина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656C4F">
        <w:rPr>
          <w:rFonts w:ascii="Times New Roman" w:hAnsi="Times New Roman" w:cs="Times New Roman"/>
          <w:b/>
          <w:sz w:val="32"/>
          <w:szCs w:val="32"/>
        </w:rPr>
        <w:t>11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7DBA" w:rsidRDefault="00B77DB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</w:t>
            </w:r>
            <w:r w:rsidR="00376051">
              <w:rPr>
                <w:rFonts w:ascii="Times New Roman" w:hAnsi="Times New Roman" w:cs="Times New Roman"/>
                <w:sz w:val="24"/>
                <w:szCs w:val="24"/>
              </w:rPr>
              <w:t>ния на светильники с энергосбере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B77DBA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376051"/>
    <w:rsid w:val="00477F02"/>
    <w:rsid w:val="0049159C"/>
    <w:rsid w:val="0053458D"/>
    <w:rsid w:val="00537863"/>
    <w:rsid w:val="005F3D0C"/>
    <w:rsid w:val="00612A2A"/>
    <w:rsid w:val="0065077E"/>
    <w:rsid w:val="00656C4F"/>
    <w:rsid w:val="00697C97"/>
    <w:rsid w:val="006A7786"/>
    <w:rsid w:val="0070168E"/>
    <w:rsid w:val="008277EC"/>
    <w:rsid w:val="00852F99"/>
    <w:rsid w:val="00873638"/>
    <w:rsid w:val="00A130C3"/>
    <w:rsid w:val="00A656B1"/>
    <w:rsid w:val="00B078E3"/>
    <w:rsid w:val="00B77DBA"/>
    <w:rsid w:val="00C67C63"/>
    <w:rsid w:val="00CC34F3"/>
    <w:rsid w:val="00D32639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2019-11-18T14:16:00Z</cp:lastPrinted>
  <dcterms:created xsi:type="dcterms:W3CDTF">2019-11-18T12:46:00Z</dcterms:created>
  <dcterms:modified xsi:type="dcterms:W3CDTF">2019-12-25T05:41:00Z</dcterms:modified>
</cp:coreProperties>
</file>